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7B22" w14:textId="77777777" w:rsidR="00121361" w:rsidRPr="00E6313E" w:rsidRDefault="00121361" w:rsidP="00121361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caps/>
          <w:sz w:val="36"/>
          <w:szCs w:val="36"/>
          <w:lang w:val="en-GB"/>
        </w:rPr>
        <w:t>BAŞVURU</w:t>
      </w:r>
      <w:r w:rsidRPr="00E6313E">
        <w:rPr>
          <w:rFonts w:ascii="Arial" w:hAnsi="Arial" w:cs="Arial"/>
          <w:b/>
          <w:caps/>
          <w:sz w:val="36"/>
          <w:szCs w:val="36"/>
          <w:lang w:val="en-GB"/>
        </w:rPr>
        <w:t> FORM</w:t>
      </w:r>
      <w:r>
        <w:rPr>
          <w:rFonts w:ascii="Arial" w:hAnsi="Arial" w:cs="Arial"/>
          <w:b/>
          <w:caps/>
          <w:sz w:val="36"/>
          <w:szCs w:val="36"/>
          <w:lang w:val="en-GB"/>
        </w:rPr>
        <w:t>u</w:t>
      </w:r>
    </w:p>
    <w:p w14:paraId="223877AF" w14:textId="77777777" w:rsidR="00121361" w:rsidRPr="008144E2" w:rsidRDefault="00121361" w:rsidP="00121361">
      <w:pPr>
        <w:overflowPunct w:val="0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</w:p>
    <w:p w14:paraId="6B542E1E" w14:textId="48947158" w:rsidR="00121361" w:rsidRPr="001D06F9" w:rsidRDefault="00964844" w:rsidP="00121361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‘</w:t>
      </w:r>
      <w:r w:rsidR="003B1F10"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PerformansIn Mİmarİsİ’</w:t>
      </w:r>
    </w:p>
    <w:p w14:paraId="177A21EC" w14:textId="440AF1E0" w:rsidR="00121361" w:rsidRPr="00E6313E" w:rsidRDefault="00121361" w:rsidP="00121361">
      <w:pPr>
        <w:overflowPunct w:val="0"/>
        <w:jc w:val="center"/>
        <w:rPr>
          <w:rFonts w:ascii="Arial" w:hAnsi="Arial" w:cs="Arial"/>
          <w:bC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UluslararasI 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Michael Chekhov 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ATÖLYEsİ,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</w:t>
      </w:r>
      <w:r w:rsidR="00893BE8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Nisan</w:t>
      </w:r>
      <w:r w:rsidR="00964844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201</w:t>
      </w:r>
      <w:r w:rsidR="00893BE8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9</w:t>
      </w:r>
    </w:p>
    <w:p w14:paraId="4374194D" w14:textId="77777777" w:rsidR="00121361" w:rsidRPr="00E6313E" w:rsidRDefault="00121361" w:rsidP="00121361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 w:rsidRPr="00E6313E">
        <w:rPr>
          <w:rFonts w:ascii="Arial" w:hAnsi="Arial" w:cs="Arial"/>
          <w:caps/>
          <w:color w:val="000000"/>
          <w:sz w:val="22"/>
          <w:szCs w:val="22"/>
          <w:lang w:val="en-GB"/>
        </w:rPr>
        <w:t> </w:t>
      </w:r>
      <w:r w:rsidRPr="00E6313E">
        <w:rPr>
          <w:rFonts w:ascii="Arial" w:hAnsi="Arial" w:cs="Arial"/>
          <w:color w:val="000000"/>
          <w:sz w:val="22"/>
          <w:szCs w:val="22"/>
          <w:lang w:val="en-GB"/>
        </w:rPr>
        <w:t xml:space="preserve">      </w:t>
      </w:r>
    </w:p>
    <w:p w14:paraId="57FB6C26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A30BA" w14:textId="385359D1" w:rsidR="003B1F10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Ad/Soyad</w:t>
      </w:r>
      <w:r w:rsidR="003B1F10">
        <w:rPr>
          <w:rFonts w:ascii="Arial" w:hAnsi="Arial" w:cs="Arial"/>
          <w:sz w:val="22"/>
          <w:szCs w:val="22"/>
          <w:lang w:val="en-GB"/>
        </w:rPr>
        <w:t>:</w:t>
      </w:r>
    </w:p>
    <w:p w14:paraId="31871355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370CB17" w14:textId="70A97F5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Yaş</w:t>
      </w:r>
      <w:r w:rsidRPr="00E033BC">
        <w:rPr>
          <w:rFonts w:ascii="Arial" w:hAnsi="Arial" w:cs="Arial"/>
          <w:sz w:val="22"/>
          <w:szCs w:val="22"/>
          <w:lang w:val="en-GB"/>
        </w:rPr>
        <w:t>:</w:t>
      </w:r>
    </w:p>
    <w:p w14:paraId="792C10A9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FACB73" w14:textId="5EEA6FD2" w:rsidR="003B1F10" w:rsidRDefault="0021331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Meslek</w:t>
      </w:r>
      <w:r w:rsidR="003B1F10">
        <w:rPr>
          <w:rFonts w:ascii="Arial" w:hAnsi="Arial" w:cs="Arial"/>
          <w:sz w:val="22"/>
          <w:szCs w:val="22"/>
          <w:lang w:val="en-GB"/>
        </w:rPr>
        <w:t>:</w:t>
      </w:r>
    </w:p>
    <w:p w14:paraId="11C57371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FC44240" w14:textId="36821445" w:rsidR="00121361" w:rsidRDefault="00121361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Adre</w:t>
      </w:r>
      <w:r w:rsidRPr="00E033BC">
        <w:rPr>
          <w:rFonts w:ascii="Arial" w:hAnsi="Arial" w:cs="Arial"/>
          <w:sz w:val="22"/>
          <w:szCs w:val="22"/>
          <w:lang w:val="en-GB"/>
        </w:rPr>
        <w:t>s</w:t>
      </w:r>
      <w:r w:rsidR="003B1F10">
        <w:rPr>
          <w:rFonts w:ascii="Arial" w:hAnsi="Arial" w:cs="Arial"/>
          <w:sz w:val="22"/>
          <w:szCs w:val="22"/>
          <w:lang w:val="en-GB"/>
        </w:rPr>
        <w:t>:</w:t>
      </w:r>
    </w:p>
    <w:p w14:paraId="799DD1AF" w14:textId="77777777" w:rsidR="003B1F10" w:rsidRPr="00E033BC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72E6458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2BE62C7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773A147" w14:textId="77777777" w:rsidR="003B1F10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Telefon</w:t>
      </w:r>
      <w:r w:rsidR="003B1F10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15E5E83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CE018CD" w14:textId="3D03E89F" w:rsidR="00121361" w:rsidRPr="00E033BC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E-posta</w:t>
      </w:r>
      <w:r w:rsidR="00121361">
        <w:rPr>
          <w:rFonts w:ascii="Arial" w:hAnsi="Arial" w:cs="Arial"/>
          <w:sz w:val="22"/>
          <w:szCs w:val="22"/>
          <w:lang w:val="en-GB"/>
        </w:rPr>
        <w:t>: </w:t>
      </w:r>
    </w:p>
    <w:p w14:paraId="2C244644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AC84436" w14:textId="6F952F9B" w:rsidR="00121361" w:rsidRDefault="00121361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ğitim</w:t>
      </w:r>
      <w:r w:rsidR="003B1F1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/</w:t>
      </w:r>
      <w:r w:rsidR="003B1F1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Sanatsal tecrübe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9503994" w14:textId="77777777" w:rsidR="003B1F10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BDCEBD" w14:textId="77777777" w:rsidR="003B1F10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DB0F8AE" w14:textId="77777777" w:rsidR="003B1F10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9412B1E" w14:textId="77777777" w:rsidR="003B1F10" w:rsidRPr="00E033BC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FEDBC15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55641E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Michael Chekhov Tekniği ile ilgili tecrübe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5CEEC1B7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8073F84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41FD3C6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40C1D68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D10DC1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91CB126" w14:textId="62095909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İngilizce düzeyiniz: </w:t>
      </w:r>
    </w:p>
    <w:p w14:paraId="6CC4E4EE" w14:textId="77777777" w:rsidR="00121361" w:rsidRPr="00E6313E" w:rsidRDefault="00121361" w:rsidP="00121361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588F6E67" w14:textId="77777777" w:rsidR="00121361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</w:p>
    <w:p w14:paraId="118B4DA5" w14:textId="77777777" w:rsidR="00121361" w:rsidRPr="001D06F9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  <w:r>
        <w:rPr>
          <w:rFonts w:ascii="Arial" w:hAnsi="Arial" w:cs="Arial"/>
          <w:color w:val="800000"/>
          <w:sz w:val="22"/>
          <w:szCs w:val="22"/>
          <w:lang w:val="en-GB"/>
        </w:rPr>
        <w:t>Uluslararası</w:t>
      </w:r>
      <w:r w:rsidRPr="001D06F9">
        <w:rPr>
          <w:rFonts w:ascii="Arial" w:hAnsi="Arial" w:cs="Arial"/>
          <w:color w:val="800000"/>
          <w:sz w:val="22"/>
          <w:szCs w:val="22"/>
          <w:lang w:val="en-GB"/>
        </w:rPr>
        <w:t xml:space="preserve"> Michael Chekhov </w:t>
      </w:r>
      <w:r>
        <w:rPr>
          <w:rFonts w:ascii="Arial" w:hAnsi="Arial" w:cs="Arial"/>
          <w:color w:val="800000"/>
          <w:sz w:val="22"/>
          <w:szCs w:val="22"/>
          <w:lang w:val="en-GB"/>
        </w:rPr>
        <w:t>Atölyesi</w:t>
      </w:r>
    </w:p>
    <w:p w14:paraId="282E7FD2" w14:textId="15333DA0" w:rsidR="00964844" w:rsidRPr="00964844" w:rsidRDefault="00964844" w:rsidP="00964844">
      <w:pPr>
        <w:overflowPunct w:val="0"/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</w:pPr>
      <w:r w:rsidRPr="00964844"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>‘</w:t>
      </w:r>
      <w:r w:rsidR="00893BE8"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>Yaşayan görüntüler: temas kurmak</w:t>
      </w:r>
      <w:r w:rsidR="003B1F10"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>’</w:t>
      </w:r>
    </w:p>
    <w:p w14:paraId="1AEA5CB4" w14:textId="6C385B8F" w:rsidR="00121361" w:rsidRDefault="00893BE8" w:rsidP="00121361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>6 – 10 Nisan 2019</w:t>
      </w:r>
      <w:r w:rsidR="00121361">
        <w:rPr>
          <w:rFonts w:ascii="Arial" w:hAnsi="Arial" w:cs="Arial"/>
          <w:b/>
          <w:color w:val="800000"/>
          <w:sz w:val="22"/>
          <w:szCs w:val="22"/>
          <w:lang w:val="en-GB"/>
        </w:rPr>
        <w:t>, İstanbul, Türkiye</w:t>
      </w:r>
      <w:r w:rsidR="00121361" w:rsidRPr="001D06F9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</w:p>
    <w:p w14:paraId="2BF32ED2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3B707E">
        <w:rPr>
          <w:rFonts w:ascii="Arial" w:hAnsi="Arial" w:cs="Arial"/>
          <w:sz w:val="22"/>
          <w:szCs w:val="22"/>
          <w:lang w:val="en-GB"/>
        </w:rPr>
        <w:t xml:space="preserve">Katılmayı istiyorum. </w:t>
      </w:r>
    </w:p>
    <w:p w14:paraId="2B58086E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9AFAA41" w14:textId="732355B4" w:rsidR="003B1F10" w:rsidRPr="003B707E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Lütfen işaretleyiniz:</w:t>
      </w:r>
    </w:p>
    <w:p w14:paraId="6B482B24" w14:textId="1D8C4174" w:rsidR="00964844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 w:rsidR="008D0107">
        <w:rPr>
          <w:rFonts w:ascii="Arial" w:hAnsi="Arial" w:cs="Arial"/>
          <w:color w:val="0000FF"/>
          <w:sz w:val="22"/>
          <w:szCs w:val="22"/>
          <w:lang w:val="en-GB"/>
        </w:rPr>
        <w:t xml:space="preserve"> TL 850,-- (Erken kayıt / 20</w:t>
      </w:r>
      <w:r w:rsidR="00AD212A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bookmarkStart w:id="0" w:name="_GoBack"/>
      <w:bookmarkEnd w:id="0"/>
      <w:r w:rsidR="003B1F10">
        <w:rPr>
          <w:rFonts w:ascii="Arial" w:hAnsi="Arial" w:cs="Arial"/>
          <w:color w:val="0000FF"/>
          <w:sz w:val="22"/>
          <w:szCs w:val="22"/>
          <w:lang w:val="en-GB"/>
        </w:rPr>
        <w:t>Mart’a</w:t>
      </w:r>
      <w:r w:rsidR="00964844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GB"/>
        </w:rPr>
        <w:t>kadar</w:t>
      </w:r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        </w:t>
      </w:r>
    </w:p>
    <w:p w14:paraId="4AABF359" w14:textId="2F1AEE42" w:rsidR="00121361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TL</w:t>
      </w:r>
      <w:r w:rsidR="00893BE8">
        <w:rPr>
          <w:rFonts w:ascii="Arial" w:hAnsi="Arial" w:cs="Arial"/>
          <w:color w:val="0000FF"/>
          <w:sz w:val="22"/>
          <w:szCs w:val="22"/>
          <w:lang w:val="en-GB"/>
        </w:rPr>
        <w:t xml:space="preserve"> 950,-- (Zamanında kayıt / 15 Mart-3</w:t>
      </w:r>
      <w:r w:rsidR="003B1F10">
        <w:rPr>
          <w:rFonts w:ascii="Arial" w:hAnsi="Arial" w:cs="Arial"/>
          <w:color w:val="0000FF"/>
          <w:sz w:val="22"/>
          <w:szCs w:val="22"/>
          <w:lang w:val="en-GB"/>
        </w:rPr>
        <w:t xml:space="preserve"> Nisan</w:t>
      </w:r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14:paraId="41A36D22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Ödeyeceğim.  </w:t>
      </w:r>
    </w:p>
    <w:p w14:paraId="359E75FD" w14:textId="77777777"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B212D13" w14:textId="6F4874A4" w:rsidR="00121361" w:rsidRDefault="003B1F10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Hesap Bilgileri:</w:t>
      </w:r>
    </w:p>
    <w:p w14:paraId="01A88A6C" w14:textId="77777777" w:rsidR="00F25548" w:rsidRPr="00F25548" w:rsidRDefault="00F25548" w:rsidP="00F255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25548">
        <w:rPr>
          <w:rFonts w:ascii="Arial" w:hAnsi="Arial" w:cs="Arial"/>
          <w:sz w:val="22"/>
          <w:szCs w:val="22"/>
          <w:lang w:val="en-GB"/>
        </w:rPr>
        <w:t>Altıdan Sonra Yapım Reklam Film Yayın ve Eğit. Hizm. Ltd. Şti.</w:t>
      </w:r>
    </w:p>
    <w:p w14:paraId="39D31472" w14:textId="77777777" w:rsidR="00F25548" w:rsidRPr="00F25548" w:rsidRDefault="00F25548" w:rsidP="00F255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F25548">
        <w:rPr>
          <w:rFonts w:ascii="Arial" w:hAnsi="Arial" w:cs="Arial"/>
          <w:sz w:val="22"/>
          <w:szCs w:val="22"/>
          <w:lang w:val="en-GB"/>
        </w:rPr>
        <w:t>Kumbaracı Yokuşu No:50 Tünel-Beyoğlu/İstanbul</w:t>
      </w:r>
    </w:p>
    <w:p w14:paraId="71C430A1" w14:textId="793C6B67" w:rsidR="00F25548" w:rsidRPr="00F25548" w:rsidRDefault="00213311" w:rsidP="00F255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Yapı ve Kredi Bankası</w:t>
      </w:r>
      <w:r w:rsidR="00F25548">
        <w:rPr>
          <w:rFonts w:ascii="Arial" w:hAnsi="Arial" w:cs="Arial"/>
          <w:sz w:val="22"/>
          <w:szCs w:val="22"/>
          <w:lang w:val="en-GB"/>
        </w:rPr>
        <w:t xml:space="preserve"> – Bey</w:t>
      </w:r>
      <w:r>
        <w:rPr>
          <w:rFonts w:ascii="Arial" w:hAnsi="Arial" w:cs="Arial"/>
          <w:sz w:val="22"/>
          <w:szCs w:val="22"/>
          <w:lang w:val="en-GB"/>
        </w:rPr>
        <w:t xml:space="preserve">lerbeyi </w:t>
      </w:r>
      <w:r w:rsidR="00F25548" w:rsidRPr="00F25548">
        <w:rPr>
          <w:rFonts w:ascii="Arial" w:hAnsi="Arial" w:cs="Arial"/>
          <w:sz w:val="22"/>
          <w:szCs w:val="22"/>
          <w:lang w:val="en-GB"/>
        </w:rPr>
        <w:t>Şubesi</w:t>
      </w:r>
    </w:p>
    <w:p w14:paraId="385341BA" w14:textId="77777777" w:rsidR="00213311" w:rsidRPr="00213311" w:rsidRDefault="00213311" w:rsidP="00213311">
      <w:pPr>
        <w:rPr>
          <w:rFonts w:ascii="Times" w:hAnsi="Times"/>
          <w:sz w:val="20"/>
          <w:szCs w:val="20"/>
          <w:lang w:val="en-US" w:eastAsia="en-US"/>
        </w:rPr>
      </w:pPr>
      <w:r w:rsidRPr="00213311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IBAN: TR27 0006 7010 0000 0090 5957 69</w:t>
      </w:r>
    </w:p>
    <w:p w14:paraId="24146E22" w14:textId="7B8F537E" w:rsidR="00121361" w:rsidRDefault="00121361" w:rsidP="00F2554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  <w:r>
        <w:rPr>
          <w:rFonts w:ascii="Arial" w:hAnsi="Arial" w:cs="Arial"/>
          <w:color w:val="0000FF"/>
          <w:sz w:val="22"/>
          <w:szCs w:val="22"/>
          <w:lang w:val="en-GB"/>
        </w:rPr>
        <w:t xml:space="preserve">Açıklama bölümüne: 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>‘Chekhov Istanbul</w:t>
      </w:r>
      <w:r w:rsidR="00893BE8">
        <w:rPr>
          <w:rFonts w:ascii="Arial" w:hAnsi="Arial" w:cs="Arial"/>
          <w:color w:val="0000FF"/>
          <w:sz w:val="22"/>
          <w:szCs w:val="22"/>
          <w:lang w:val="en-GB"/>
        </w:rPr>
        <w:t xml:space="preserve"> 2019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 xml:space="preserve">’ </w:t>
      </w:r>
      <w:r>
        <w:rPr>
          <w:rFonts w:ascii="Arial" w:hAnsi="Arial" w:cs="Arial"/>
          <w:color w:val="0000FF"/>
          <w:sz w:val="22"/>
          <w:szCs w:val="22"/>
          <w:lang w:val="en-GB"/>
        </w:rPr>
        <w:t>yazınız</w:t>
      </w:r>
    </w:p>
    <w:p w14:paraId="4E967663" w14:textId="77777777" w:rsidR="003B1F10" w:rsidRDefault="003B1F10" w:rsidP="00F2554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75B68CAE" w14:textId="31867A5A" w:rsidR="003B1F10" w:rsidRPr="003B1F10" w:rsidRDefault="003B1F10" w:rsidP="00F2554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GB"/>
        </w:rPr>
      </w:pPr>
      <w:r w:rsidRPr="003B1F10">
        <w:rPr>
          <w:rFonts w:ascii="Arial" w:hAnsi="Arial" w:cs="Arial"/>
          <w:color w:val="FF0000"/>
          <w:sz w:val="22"/>
          <w:szCs w:val="22"/>
          <w:lang w:val="en-GB"/>
        </w:rPr>
        <w:t>ÖNEMLİ NOT: Atölyeye Kabul edildiğiniz</w:t>
      </w:r>
      <w:r w:rsidR="00752614">
        <w:rPr>
          <w:rFonts w:ascii="Arial" w:hAnsi="Arial" w:cs="Arial"/>
          <w:color w:val="FF0000"/>
          <w:sz w:val="22"/>
          <w:szCs w:val="22"/>
          <w:lang w:val="en-GB"/>
        </w:rPr>
        <w:t>e dair tarafımızdan gönderilen k</w:t>
      </w:r>
      <w:r w:rsidRPr="003B1F10">
        <w:rPr>
          <w:rFonts w:ascii="Arial" w:hAnsi="Arial" w:cs="Arial"/>
          <w:color w:val="FF0000"/>
          <w:sz w:val="22"/>
          <w:szCs w:val="22"/>
          <w:lang w:val="en-GB"/>
        </w:rPr>
        <w:t>abul e-postasını almadan ödeme yapmayınız</w:t>
      </w:r>
    </w:p>
    <w:p w14:paraId="3ED1E738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</w:p>
    <w:p w14:paraId="7D488DCD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6374E982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172EF9C5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0030B05F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66EAC9A8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71FA1CCD" w14:textId="77777777" w:rsidR="003B1F10" w:rsidRP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  <w:r w:rsidRPr="003B1F10">
        <w:rPr>
          <w:rFonts w:ascii="Arial" w:hAnsi="Arial" w:cs="Arial"/>
          <w:sz w:val="22"/>
          <w:szCs w:val="22"/>
          <w:lang w:val="en-GB"/>
        </w:rPr>
        <w:t>Eğer yerinizi dolduracak birisi bulunamazsa (örneğin muhtemel bekleme listesinden bir kişi) kayıt için verilen para geri alınamaz.</w:t>
      </w:r>
    </w:p>
    <w:p w14:paraId="232FE19B" w14:textId="77777777" w:rsidR="003B1F10" w:rsidRP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</w:p>
    <w:p w14:paraId="5847251F" w14:textId="7EEEB7F8" w:rsid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  <w:r w:rsidRPr="003B1F10">
        <w:rPr>
          <w:rFonts w:ascii="Arial" w:hAnsi="Arial" w:cs="Arial"/>
          <w:sz w:val="22"/>
          <w:szCs w:val="22"/>
          <w:lang w:val="en-GB"/>
        </w:rPr>
        <w:t>Yerinize biri bulunması durumunda ise idari giderler için 50 Euro’luk bir kesinti yapılacaktır.</w:t>
      </w:r>
    </w:p>
    <w:p w14:paraId="3A6B7CF4" w14:textId="77777777" w:rsid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</w:p>
    <w:p w14:paraId="15A01328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r w:rsidRPr="003B707E">
        <w:rPr>
          <w:rFonts w:ascii="Arial" w:hAnsi="Arial" w:cs="Arial"/>
          <w:sz w:val="22"/>
          <w:szCs w:val="22"/>
          <w:lang w:val="en-GB"/>
        </w:rPr>
        <w:t>Atölye düzenleyicileri değerli eşyaların kayıp olması ve çalınmasından ya da herhangi bir kaza ya da hastalık durumundan sorumlu değildir.</w:t>
      </w:r>
      <w:r>
        <w:rPr>
          <w:rFonts w:ascii="Arial" w:hAnsi="Arial" w:cs="Arial"/>
          <w:sz w:val="22"/>
          <w:szCs w:val="22"/>
          <w:lang w:val="en-GB"/>
        </w:rPr>
        <w:t xml:space="preserve"> Düzenleyiciler katılımcılara sigorta yapmayacağı için, kendi sigortamdan faydalanmayı kabul ediyorum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A58085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10404D07" w14:textId="77777777" w:rsidR="003B1F10" w:rsidRPr="00E033BC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390BA7C5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2FF9ED" w14:textId="49ADFE5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Tarih:    </w:t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İmza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3E93A5E8" w14:textId="77777777" w:rsidR="00121361" w:rsidRDefault="00121361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</w:p>
    <w:p w14:paraId="33031EF5" w14:textId="77777777" w:rsidR="003B1F10" w:rsidRDefault="003B1F10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19C75E32" w14:textId="77777777" w:rsidR="003B1F10" w:rsidRPr="00E033BC" w:rsidRDefault="003B1F10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41508096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Kalacak yer yardımı istiyorum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Kalacak ye rile ilgili yardıma ihtiyacım yok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61C306" w14:textId="77777777" w:rsidR="00121361" w:rsidRPr="00E033BC" w:rsidRDefault="00121361" w:rsidP="00121361">
      <w:pPr>
        <w:overflowPunct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(Lütfen işaretleyiniz</w:t>
      </w:r>
      <w:r w:rsidRPr="00E033BC">
        <w:rPr>
          <w:rFonts w:ascii="Arial" w:hAnsi="Arial" w:cs="Arial"/>
          <w:sz w:val="18"/>
          <w:szCs w:val="18"/>
          <w:lang w:val="en-GB"/>
        </w:rPr>
        <w:t>)</w:t>
      </w:r>
    </w:p>
    <w:p w14:paraId="6983906C" w14:textId="77777777" w:rsidR="00121361" w:rsidRDefault="00121361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14:paraId="107558B1" w14:textId="77777777" w:rsidR="003B1F10" w:rsidRDefault="003B1F10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14:paraId="00D83E72" w14:textId="77777777" w:rsidR="003B1F10" w:rsidRPr="00971552" w:rsidRDefault="003B1F10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14:paraId="774877DE" w14:textId="4A06821A" w:rsidR="009F6AE8" w:rsidRPr="00121361" w:rsidRDefault="00121361" w:rsidP="00121361">
      <w:pPr>
        <w:autoSpaceDE w:val="0"/>
        <w:rPr>
          <w:rFonts w:ascii="Arial" w:hAnsi="Arial" w:cs="Arial"/>
          <w:lang w:val="it-IT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 bu formu</w:t>
      </w:r>
      <w:r w:rsidR="00964844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;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964844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.com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 adresine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ya da </w:t>
      </w:r>
      <w:r w:rsidR="00213311"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Kumbaracı</w:t>
      </w:r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50, Kumbaracı Yokuşu No:50 / 2 Tünel-Beyoğlu</w:t>
      </w:r>
      <w:r w:rsidRPr="00EE6F4E"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, Istanbul, Turkey</w:t>
      </w:r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adresine gönderiniz.</w:t>
      </w:r>
    </w:p>
    <w:sectPr w:rsidR="009F6AE8" w:rsidRPr="00121361" w:rsidSect="00121361">
      <w:pgSz w:w="11906" w:h="16838"/>
      <w:pgMar w:top="79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1"/>
    <w:rsid w:val="00121361"/>
    <w:rsid w:val="00213311"/>
    <w:rsid w:val="00240947"/>
    <w:rsid w:val="002438F0"/>
    <w:rsid w:val="00302F84"/>
    <w:rsid w:val="003B1F10"/>
    <w:rsid w:val="00432D13"/>
    <w:rsid w:val="00572692"/>
    <w:rsid w:val="005D0303"/>
    <w:rsid w:val="00752614"/>
    <w:rsid w:val="00847EC8"/>
    <w:rsid w:val="00893BE8"/>
    <w:rsid w:val="008D0107"/>
    <w:rsid w:val="00964844"/>
    <w:rsid w:val="009F6AE8"/>
    <w:rsid w:val="00AD212A"/>
    <w:rsid w:val="00D63B7F"/>
    <w:rsid w:val="00E004E3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E8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Macintosh Word</Application>
  <DocSecurity>0</DocSecurity>
  <Lines>11</Lines>
  <Paragraphs>3</Paragraphs>
  <ScaleCrop>false</ScaleCrop>
  <Company>Kumbaracı50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Kadim</dc:creator>
  <cp:keywords/>
  <dc:description/>
  <cp:lastModifiedBy>Mac Office</cp:lastModifiedBy>
  <cp:revision>5</cp:revision>
  <dcterms:created xsi:type="dcterms:W3CDTF">2019-02-22T10:30:00Z</dcterms:created>
  <dcterms:modified xsi:type="dcterms:W3CDTF">2019-02-25T11:35:00Z</dcterms:modified>
</cp:coreProperties>
</file>